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DE" w:rsidRDefault="00DE6FDE" w:rsidP="00DE6FDE">
      <w:pPr>
        <w:rPr>
          <w:rFonts w:ascii="Gill Sans MT" w:hAnsi="Gill Sans MT"/>
          <w:b/>
          <w:sz w:val="28"/>
        </w:rPr>
      </w:pPr>
      <w:bookmarkStart w:id="0" w:name="_GoBack"/>
      <w:bookmarkEnd w:id="0"/>
      <w:r>
        <w:rPr>
          <w:rFonts w:ascii="Gill Sans MT" w:hAnsi="Gill Sans MT"/>
          <w:b/>
          <w:noProof/>
          <w:sz w:val="28"/>
          <w:lang w:eastAsia="nl-NL"/>
        </w:rPr>
        <w:drawing>
          <wp:anchor distT="0" distB="0" distL="114300" distR="114300" simplePos="0" relativeHeight="251658240" behindDoc="1" locked="0" layoutInCell="1" allowOverlap="1" wp14:anchorId="5CA3B32D" wp14:editId="0F1DA75B">
            <wp:simplePos x="0" y="0"/>
            <wp:positionH relativeFrom="column">
              <wp:posOffset>5157652</wp:posOffset>
            </wp:positionH>
            <wp:positionV relativeFrom="paragraph">
              <wp:posOffset>-61142</wp:posOffset>
            </wp:positionV>
            <wp:extent cx="620395" cy="1353185"/>
            <wp:effectExtent l="0" t="0" r="825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V-alleen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FDE" w:rsidRDefault="00DE6FDE" w:rsidP="00DE6FDE">
      <w:pPr>
        <w:rPr>
          <w:rFonts w:ascii="Gill Sans MT" w:hAnsi="Gill Sans MT"/>
          <w:b/>
          <w:sz w:val="28"/>
        </w:rPr>
      </w:pPr>
    </w:p>
    <w:p w:rsidR="00DE6FDE" w:rsidRDefault="00DF6251" w:rsidP="00DE6FDE">
      <w:pPr>
        <w:rPr>
          <w:rFonts w:ascii="Gill Sans MT" w:hAnsi="Gill Sans MT"/>
          <w:b/>
          <w:sz w:val="28"/>
        </w:rPr>
      </w:pPr>
      <w:r w:rsidRPr="00DF6251">
        <w:rPr>
          <w:rFonts w:ascii="Gill Sans MT" w:hAnsi="Gill Sans MT"/>
          <w:b/>
          <w:sz w:val="28"/>
        </w:rPr>
        <w:t xml:space="preserve">Formulier voor de inventarisatie van </w:t>
      </w:r>
    </w:p>
    <w:p w:rsidR="00DF6251" w:rsidRPr="00DF6251" w:rsidRDefault="00DF6251" w:rsidP="00DE6FDE">
      <w:pPr>
        <w:rPr>
          <w:rFonts w:ascii="Gill Sans MT" w:hAnsi="Gill Sans MT"/>
          <w:b/>
          <w:sz w:val="28"/>
        </w:rPr>
      </w:pPr>
      <w:r w:rsidRPr="00DF6251">
        <w:rPr>
          <w:rFonts w:ascii="Gill Sans MT" w:hAnsi="Gill Sans MT"/>
          <w:b/>
          <w:sz w:val="28"/>
        </w:rPr>
        <w:t>muizenschade in akkerbouwgewassen</w:t>
      </w:r>
    </w:p>
    <w:p w:rsidR="00DF6251" w:rsidRPr="00297539" w:rsidRDefault="0016464F">
      <w:pPr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 xml:space="preserve">Juni/juli </w:t>
      </w:r>
      <w:r w:rsidR="00DF6251" w:rsidRPr="00297539">
        <w:rPr>
          <w:rFonts w:ascii="Gill Sans MT" w:hAnsi="Gill Sans MT"/>
          <w:sz w:val="20"/>
        </w:rPr>
        <w:t>2015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157"/>
        <w:gridCol w:w="678"/>
        <w:gridCol w:w="1165"/>
        <w:gridCol w:w="1843"/>
      </w:tblGrid>
      <w:tr w:rsidR="00724585" w:rsidRPr="00297539" w:rsidTr="00C422D6">
        <w:tc>
          <w:tcPr>
            <w:tcW w:w="1526" w:type="dxa"/>
          </w:tcPr>
          <w:p w:rsidR="00724585" w:rsidRPr="00297539" w:rsidRDefault="00724585">
            <w:pPr>
              <w:spacing w:before="150" w:line="270" w:lineRule="atLeast"/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</w:pPr>
            <w:r w:rsidRPr="00297539"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  <w:t>Naam</w:t>
            </w:r>
          </w:p>
        </w:tc>
        <w:tc>
          <w:tcPr>
            <w:tcW w:w="7686" w:type="dxa"/>
            <w:gridSpan w:val="5"/>
          </w:tcPr>
          <w:p w:rsidR="00724585" w:rsidRPr="00297539" w:rsidRDefault="00724585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</w:tr>
      <w:tr w:rsidR="00724585" w:rsidRPr="00297539" w:rsidTr="00610F2B">
        <w:tc>
          <w:tcPr>
            <w:tcW w:w="1526" w:type="dxa"/>
          </w:tcPr>
          <w:p w:rsidR="00724585" w:rsidRPr="00297539" w:rsidRDefault="00724585">
            <w:pPr>
              <w:spacing w:before="150" w:line="270" w:lineRule="atLeast"/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</w:pPr>
            <w:r w:rsidRPr="00297539"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  <w:t>Adres</w:t>
            </w:r>
          </w:p>
        </w:tc>
        <w:tc>
          <w:tcPr>
            <w:tcW w:w="7686" w:type="dxa"/>
            <w:gridSpan w:val="5"/>
          </w:tcPr>
          <w:p w:rsidR="00724585" w:rsidRPr="00297539" w:rsidRDefault="00724585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</w:tr>
      <w:tr w:rsidR="00724585" w:rsidRPr="00297539" w:rsidTr="000D332C">
        <w:tc>
          <w:tcPr>
            <w:tcW w:w="1526" w:type="dxa"/>
          </w:tcPr>
          <w:p w:rsidR="00724585" w:rsidRPr="00297539" w:rsidRDefault="00724585">
            <w:pPr>
              <w:spacing w:before="150" w:line="270" w:lineRule="atLeast"/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</w:pPr>
            <w:r w:rsidRPr="00297539"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  <w:t>Postcode</w:t>
            </w:r>
          </w:p>
        </w:tc>
        <w:tc>
          <w:tcPr>
            <w:tcW w:w="7686" w:type="dxa"/>
            <w:gridSpan w:val="5"/>
          </w:tcPr>
          <w:p w:rsidR="00724585" w:rsidRPr="00297539" w:rsidRDefault="00724585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</w:tr>
      <w:tr w:rsidR="00724585" w:rsidRPr="00297539" w:rsidTr="002D16DA">
        <w:tc>
          <w:tcPr>
            <w:tcW w:w="1526" w:type="dxa"/>
          </w:tcPr>
          <w:p w:rsidR="00724585" w:rsidRPr="00297539" w:rsidRDefault="00724585">
            <w:pPr>
              <w:spacing w:before="150" w:line="270" w:lineRule="atLeast"/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</w:pPr>
            <w:r w:rsidRPr="00297539"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  <w:t>Woonplaats</w:t>
            </w:r>
          </w:p>
        </w:tc>
        <w:tc>
          <w:tcPr>
            <w:tcW w:w="7686" w:type="dxa"/>
            <w:gridSpan w:val="5"/>
          </w:tcPr>
          <w:p w:rsidR="00724585" w:rsidRPr="00297539" w:rsidRDefault="00724585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</w:tr>
      <w:tr w:rsidR="00724585" w:rsidRPr="00297539" w:rsidTr="00724585">
        <w:tc>
          <w:tcPr>
            <w:tcW w:w="1526" w:type="dxa"/>
            <w:tcBorders>
              <w:bottom w:val="single" w:sz="4" w:space="0" w:color="auto"/>
            </w:tcBorders>
          </w:tcPr>
          <w:p w:rsidR="00724585" w:rsidRPr="00297539" w:rsidRDefault="00724585">
            <w:pPr>
              <w:spacing w:before="150" w:line="270" w:lineRule="atLeast"/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</w:pPr>
            <w:r w:rsidRPr="00297539"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  <w:t>Emailadres</w:t>
            </w:r>
          </w:p>
        </w:tc>
        <w:tc>
          <w:tcPr>
            <w:tcW w:w="7686" w:type="dxa"/>
            <w:gridSpan w:val="5"/>
            <w:tcBorders>
              <w:bottom w:val="single" w:sz="4" w:space="0" w:color="auto"/>
            </w:tcBorders>
          </w:tcPr>
          <w:p w:rsidR="00724585" w:rsidRPr="00297539" w:rsidRDefault="00724585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</w:tr>
      <w:tr w:rsidR="00724585" w:rsidRPr="00297539" w:rsidTr="00724585">
        <w:tc>
          <w:tcPr>
            <w:tcW w:w="9212" w:type="dxa"/>
            <w:gridSpan w:val="6"/>
            <w:tcBorders>
              <w:left w:val="nil"/>
              <w:right w:val="nil"/>
            </w:tcBorders>
          </w:tcPr>
          <w:p w:rsidR="00DF6251" w:rsidRPr="00297539" w:rsidRDefault="00DF6251">
            <w:pPr>
              <w:spacing w:before="150" w:line="270" w:lineRule="atLeast"/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</w:pPr>
          </w:p>
          <w:p w:rsidR="00724585" w:rsidRPr="00297539" w:rsidRDefault="00DF6251">
            <w:pPr>
              <w:spacing w:before="150" w:line="270" w:lineRule="atLeast"/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</w:pPr>
            <w:r w:rsidRPr="00297539"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  <w:t>Gewassen waarin het speelt (graag per gewas de aantasting inschatten):</w:t>
            </w:r>
          </w:p>
        </w:tc>
      </w:tr>
      <w:tr w:rsidR="00F56C91" w:rsidRPr="00297539" w:rsidTr="00724585">
        <w:tc>
          <w:tcPr>
            <w:tcW w:w="1526" w:type="dxa"/>
          </w:tcPr>
          <w:p w:rsidR="00F56C91" w:rsidRPr="00297539" w:rsidRDefault="00724585">
            <w:pPr>
              <w:spacing w:before="150" w:line="270" w:lineRule="atLeast"/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</w:pPr>
            <w:r w:rsidRPr="00297539"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  <w:t>Gewas</w:t>
            </w:r>
          </w:p>
        </w:tc>
        <w:tc>
          <w:tcPr>
            <w:tcW w:w="1843" w:type="dxa"/>
          </w:tcPr>
          <w:p w:rsidR="00F56C91" w:rsidRPr="00297539" w:rsidRDefault="00724585">
            <w:pPr>
              <w:spacing w:before="150" w:line="270" w:lineRule="atLeast"/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</w:pPr>
            <w:r w:rsidRPr="00297539"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  <w:t>Aantal hectares in gebruik</w:t>
            </w:r>
          </w:p>
        </w:tc>
        <w:tc>
          <w:tcPr>
            <w:tcW w:w="2157" w:type="dxa"/>
          </w:tcPr>
          <w:p w:rsidR="00F56C91" w:rsidRPr="00297539" w:rsidRDefault="00724585">
            <w:pPr>
              <w:spacing w:before="150" w:line="270" w:lineRule="atLeast"/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</w:pPr>
            <w:r w:rsidRPr="00297539"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  <w:t>hectares milde schade (minder dan 25%)</w:t>
            </w:r>
          </w:p>
        </w:tc>
        <w:tc>
          <w:tcPr>
            <w:tcW w:w="1843" w:type="dxa"/>
            <w:gridSpan w:val="2"/>
          </w:tcPr>
          <w:p w:rsidR="00F56C91" w:rsidRPr="00297539" w:rsidRDefault="00724585">
            <w:pPr>
              <w:spacing w:before="150" w:line="270" w:lineRule="atLeast"/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</w:pPr>
            <w:r w:rsidRPr="00297539"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  <w:t>hectares flinke schade (25-75%)</w:t>
            </w:r>
          </w:p>
        </w:tc>
        <w:tc>
          <w:tcPr>
            <w:tcW w:w="1843" w:type="dxa"/>
          </w:tcPr>
          <w:p w:rsidR="00F56C91" w:rsidRPr="00297539" w:rsidRDefault="00724585">
            <w:pPr>
              <w:spacing w:before="150" w:line="270" w:lineRule="atLeast"/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</w:pPr>
            <w:r w:rsidRPr="00297539"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  <w:t>hectares enorme schade (&gt;75%)</w:t>
            </w:r>
          </w:p>
        </w:tc>
      </w:tr>
      <w:tr w:rsidR="00F56C91" w:rsidRPr="00297539" w:rsidTr="00724585">
        <w:tc>
          <w:tcPr>
            <w:tcW w:w="1526" w:type="dxa"/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2157" w:type="dxa"/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</w:tr>
      <w:tr w:rsidR="00F56C91" w:rsidRPr="00297539" w:rsidTr="00724585">
        <w:tc>
          <w:tcPr>
            <w:tcW w:w="1526" w:type="dxa"/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2157" w:type="dxa"/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</w:tr>
      <w:tr w:rsidR="00F56C91" w:rsidRPr="00297539" w:rsidTr="00724585">
        <w:tc>
          <w:tcPr>
            <w:tcW w:w="1526" w:type="dxa"/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2157" w:type="dxa"/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</w:tr>
      <w:tr w:rsidR="00F56C91" w:rsidRPr="00297539" w:rsidTr="000514D9">
        <w:tc>
          <w:tcPr>
            <w:tcW w:w="1526" w:type="dxa"/>
            <w:tcBorders>
              <w:bottom w:val="single" w:sz="4" w:space="0" w:color="auto"/>
            </w:tcBorders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6C91" w:rsidRPr="00297539" w:rsidRDefault="00F56C91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</w:tr>
      <w:tr w:rsidR="000514D9" w:rsidRPr="00297539" w:rsidTr="000514D9">
        <w:tc>
          <w:tcPr>
            <w:tcW w:w="9212" w:type="dxa"/>
            <w:gridSpan w:val="6"/>
            <w:tcBorders>
              <w:left w:val="nil"/>
              <w:right w:val="nil"/>
            </w:tcBorders>
          </w:tcPr>
          <w:p w:rsidR="000514D9" w:rsidRPr="00297539" w:rsidRDefault="000514D9" w:rsidP="000514D9">
            <w:pPr>
              <w:spacing w:line="270" w:lineRule="atLeast"/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</w:pPr>
          </w:p>
          <w:p w:rsidR="00297539" w:rsidRDefault="00297539" w:rsidP="000514D9">
            <w:pPr>
              <w:spacing w:line="270" w:lineRule="atLeast"/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</w:pPr>
          </w:p>
          <w:p w:rsidR="000514D9" w:rsidRPr="00297539" w:rsidRDefault="000514D9" w:rsidP="000514D9">
            <w:pPr>
              <w:spacing w:line="270" w:lineRule="atLeast"/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</w:pPr>
            <w:r w:rsidRPr="00297539"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  <w:t>Wat hebt u zelf al aan maatregelen getroffen:</w:t>
            </w:r>
          </w:p>
        </w:tc>
      </w:tr>
      <w:tr w:rsidR="000514D9" w:rsidRPr="00297539" w:rsidTr="000514D9">
        <w:tc>
          <w:tcPr>
            <w:tcW w:w="6204" w:type="dxa"/>
            <w:gridSpan w:val="4"/>
          </w:tcPr>
          <w:p w:rsidR="000514D9" w:rsidRPr="00297539" w:rsidRDefault="000514D9">
            <w:pPr>
              <w:spacing w:before="150" w:line="270" w:lineRule="atLeast"/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</w:pPr>
            <w:r w:rsidRPr="00297539"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  <w:t>Maatregel</w:t>
            </w:r>
          </w:p>
        </w:tc>
        <w:tc>
          <w:tcPr>
            <w:tcW w:w="3008" w:type="dxa"/>
            <w:gridSpan w:val="2"/>
          </w:tcPr>
          <w:p w:rsidR="000514D9" w:rsidRPr="00297539" w:rsidRDefault="000514D9">
            <w:pPr>
              <w:spacing w:before="150" w:line="270" w:lineRule="atLeast"/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</w:pPr>
            <w:r w:rsidRPr="00297539">
              <w:rPr>
                <w:rFonts w:ascii="Gill Sans MT" w:hAnsi="Gill Sans MT" w:cs="Arial"/>
                <w:b/>
                <w:color w:val="4B4B4B"/>
                <w:sz w:val="20"/>
                <w:szCs w:val="20"/>
              </w:rPr>
              <w:t>Had deze maatregel effect?</w:t>
            </w:r>
          </w:p>
        </w:tc>
      </w:tr>
      <w:tr w:rsidR="000514D9" w:rsidRPr="00297539" w:rsidTr="000514D9">
        <w:tc>
          <w:tcPr>
            <w:tcW w:w="6204" w:type="dxa"/>
            <w:gridSpan w:val="4"/>
          </w:tcPr>
          <w:p w:rsidR="000514D9" w:rsidRPr="00297539" w:rsidRDefault="000514D9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3008" w:type="dxa"/>
            <w:gridSpan w:val="2"/>
          </w:tcPr>
          <w:p w:rsidR="000514D9" w:rsidRPr="00297539" w:rsidRDefault="000514D9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</w:tr>
      <w:tr w:rsidR="000514D9" w:rsidRPr="00297539" w:rsidTr="000514D9">
        <w:tc>
          <w:tcPr>
            <w:tcW w:w="6204" w:type="dxa"/>
            <w:gridSpan w:val="4"/>
          </w:tcPr>
          <w:p w:rsidR="000514D9" w:rsidRPr="00297539" w:rsidRDefault="000514D9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3008" w:type="dxa"/>
            <w:gridSpan w:val="2"/>
          </w:tcPr>
          <w:p w:rsidR="000514D9" w:rsidRPr="00297539" w:rsidRDefault="000514D9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</w:tr>
      <w:tr w:rsidR="000514D9" w:rsidRPr="00297539" w:rsidTr="000514D9">
        <w:tc>
          <w:tcPr>
            <w:tcW w:w="6204" w:type="dxa"/>
            <w:gridSpan w:val="4"/>
          </w:tcPr>
          <w:p w:rsidR="000514D9" w:rsidRPr="00297539" w:rsidRDefault="000514D9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3008" w:type="dxa"/>
            <w:gridSpan w:val="2"/>
          </w:tcPr>
          <w:p w:rsidR="000514D9" w:rsidRPr="00297539" w:rsidRDefault="000514D9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</w:tr>
      <w:tr w:rsidR="000514D9" w:rsidRPr="00297539" w:rsidTr="000514D9">
        <w:tc>
          <w:tcPr>
            <w:tcW w:w="6204" w:type="dxa"/>
            <w:gridSpan w:val="4"/>
          </w:tcPr>
          <w:p w:rsidR="000514D9" w:rsidRPr="00297539" w:rsidRDefault="000514D9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  <w:tc>
          <w:tcPr>
            <w:tcW w:w="3008" w:type="dxa"/>
            <w:gridSpan w:val="2"/>
          </w:tcPr>
          <w:p w:rsidR="000514D9" w:rsidRPr="00297539" w:rsidRDefault="000514D9">
            <w:pPr>
              <w:spacing w:before="150" w:line="270" w:lineRule="atLeast"/>
              <w:rPr>
                <w:rFonts w:ascii="Gill Sans MT" w:hAnsi="Gill Sans MT" w:cs="Arial"/>
                <w:color w:val="4B4B4B"/>
                <w:sz w:val="20"/>
                <w:szCs w:val="20"/>
              </w:rPr>
            </w:pPr>
          </w:p>
        </w:tc>
      </w:tr>
    </w:tbl>
    <w:p w:rsidR="00DF1F81" w:rsidRPr="00297539" w:rsidRDefault="00DF1F81">
      <w:pPr>
        <w:spacing w:line="270" w:lineRule="atLeast"/>
        <w:rPr>
          <w:rFonts w:ascii="Gill Sans MT" w:hAnsi="Gill Sans MT" w:cs="Arial"/>
          <w:color w:val="4B4B4B"/>
          <w:sz w:val="20"/>
          <w:szCs w:val="20"/>
        </w:rPr>
      </w:pPr>
    </w:p>
    <w:p w:rsidR="000514D9" w:rsidRPr="00297539" w:rsidRDefault="000514D9">
      <w:pPr>
        <w:spacing w:line="270" w:lineRule="atLeast"/>
        <w:rPr>
          <w:rFonts w:ascii="Gill Sans MT" w:hAnsi="Gill Sans MT" w:cs="Arial"/>
          <w:b/>
          <w:color w:val="4B4B4B"/>
          <w:sz w:val="20"/>
          <w:szCs w:val="20"/>
        </w:rPr>
      </w:pPr>
      <w:r w:rsidRPr="00297539">
        <w:rPr>
          <w:rFonts w:ascii="Gill Sans MT" w:hAnsi="Gill Sans MT" w:cs="Arial"/>
          <w:b/>
          <w:color w:val="4B4B4B"/>
          <w:sz w:val="20"/>
          <w:szCs w:val="20"/>
        </w:rPr>
        <w:t>Eventuele andere opmerkingen:</w:t>
      </w:r>
    </w:p>
    <w:p w:rsidR="000514D9" w:rsidRPr="00297539" w:rsidRDefault="000514D9">
      <w:pPr>
        <w:spacing w:line="270" w:lineRule="atLeast"/>
        <w:rPr>
          <w:rFonts w:ascii="Gill Sans MT" w:hAnsi="Gill Sans MT" w:cs="Arial"/>
          <w:color w:val="4B4B4B"/>
          <w:sz w:val="20"/>
          <w:szCs w:val="20"/>
        </w:rPr>
      </w:pPr>
    </w:p>
    <w:p w:rsidR="00521C46" w:rsidRPr="00DF6251" w:rsidRDefault="00521C46">
      <w:pPr>
        <w:rPr>
          <w:rFonts w:ascii="Gill Sans MT" w:hAnsi="Gill Sans MT"/>
        </w:rPr>
      </w:pPr>
    </w:p>
    <w:sectPr w:rsidR="00521C46" w:rsidRPr="00DF6251" w:rsidSect="00DE6FD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342F"/>
    <w:multiLevelType w:val="multilevel"/>
    <w:tmpl w:val="3EF8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847EB"/>
    <w:multiLevelType w:val="multilevel"/>
    <w:tmpl w:val="A868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077BA"/>
    <w:multiLevelType w:val="multilevel"/>
    <w:tmpl w:val="FE34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4153EA"/>
    <w:multiLevelType w:val="multilevel"/>
    <w:tmpl w:val="FCD2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73346D"/>
    <w:multiLevelType w:val="multilevel"/>
    <w:tmpl w:val="D4E6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293599"/>
    <w:multiLevelType w:val="multilevel"/>
    <w:tmpl w:val="FDE0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81"/>
    <w:rsid w:val="000514D9"/>
    <w:rsid w:val="000928A0"/>
    <w:rsid w:val="000A059A"/>
    <w:rsid w:val="0016464F"/>
    <w:rsid w:val="00297539"/>
    <w:rsid w:val="00521C46"/>
    <w:rsid w:val="00724585"/>
    <w:rsid w:val="00A8339B"/>
    <w:rsid w:val="00D67051"/>
    <w:rsid w:val="00DE6FDE"/>
    <w:rsid w:val="00DF1F81"/>
    <w:rsid w:val="00DF6251"/>
    <w:rsid w:val="00F5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F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1F8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F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1F8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8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9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309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21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5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50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62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05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62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01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4265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0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75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3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255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203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4399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406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22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96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8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98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70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1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768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8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705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68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611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41394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05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52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79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69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91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106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040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755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81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705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821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596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76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64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163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94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03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1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171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04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03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11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9515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0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2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94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81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1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998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40615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153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67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327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822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700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637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29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294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87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60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992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704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Aleid Dik</dc:creator>
  <cp:lastModifiedBy>gebruiker</cp:lastModifiedBy>
  <cp:revision>2</cp:revision>
  <dcterms:created xsi:type="dcterms:W3CDTF">2015-06-30T21:38:00Z</dcterms:created>
  <dcterms:modified xsi:type="dcterms:W3CDTF">2015-06-30T21:38:00Z</dcterms:modified>
</cp:coreProperties>
</file>